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2D" w:rsidRPr="005B752D" w:rsidRDefault="005B752D" w:rsidP="005B7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52D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</w:t>
      </w:r>
    </w:p>
    <w:p w:rsidR="005B752D" w:rsidRPr="005B752D" w:rsidRDefault="005B752D" w:rsidP="005B7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B752D">
        <w:rPr>
          <w:rFonts w:ascii="Times New Roman" w:eastAsia="Times New Roman" w:hAnsi="Times New Roman" w:cs="Times New Roman"/>
          <w:b/>
          <w:sz w:val="24"/>
          <w:szCs w:val="24"/>
        </w:rPr>
        <w:t>проведення</w:t>
      </w:r>
      <w:proofErr w:type="spellEnd"/>
      <w:r w:rsidRPr="005B75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E325F">
        <w:rPr>
          <w:rFonts w:ascii="Times New Roman" w:hAnsi="Times New Roman" w:cs="Times New Roman"/>
          <w:b/>
          <w:sz w:val="24"/>
          <w:szCs w:val="24"/>
          <w:lang w:val="uk-UA"/>
        </w:rPr>
        <w:t>районного</w:t>
      </w:r>
      <w:proofErr w:type="gramEnd"/>
      <w:r w:rsidRPr="005B75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52D">
        <w:rPr>
          <w:rFonts w:ascii="Times New Roman" w:eastAsia="Times New Roman" w:hAnsi="Times New Roman" w:cs="Times New Roman"/>
          <w:b/>
          <w:sz w:val="24"/>
          <w:szCs w:val="24"/>
        </w:rPr>
        <w:t>семінару</w:t>
      </w:r>
      <w:proofErr w:type="spellEnd"/>
      <w:r w:rsidRPr="005B75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B752D" w:rsidRPr="003E325F" w:rsidRDefault="00120926" w:rsidP="005B7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керівників</w:t>
      </w:r>
      <w:r w:rsidR="001819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шкільних методичних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81988">
        <w:rPr>
          <w:rFonts w:ascii="Times New Roman" w:hAnsi="Times New Roman" w:cs="Times New Roman"/>
          <w:b/>
          <w:sz w:val="24"/>
          <w:szCs w:val="24"/>
          <w:lang w:val="uk-UA"/>
        </w:rPr>
        <w:t>об’єднань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81988">
        <w:rPr>
          <w:rFonts w:ascii="Times New Roman" w:hAnsi="Times New Roman" w:cs="Times New Roman"/>
          <w:b/>
          <w:sz w:val="24"/>
          <w:szCs w:val="24"/>
          <w:lang w:val="uk-UA"/>
        </w:rPr>
        <w:t>класних керівників</w:t>
      </w:r>
    </w:p>
    <w:p w:rsidR="005B752D" w:rsidRPr="005B752D" w:rsidRDefault="005B752D" w:rsidP="005B7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462" w:rsidRPr="00101BBE" w:rsidRDefault="005B752D" w:rsidP="00777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B752D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5B752D">
        <w:rPr>
          <w:rFonts w:ascii="Times New Roman" w:eastAsia="Times New Roman" w:hAnsi="Times New Roman" w:cs="Times New Roman"/>
          <w:sz w:val="24"/>
          <w:szCs w:val="24"/>
        </w:rPr>
        <w:t>:</w:t>
      </w:r>
      <w:r w:rsidR="009C7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B7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462" w:rsidRPr="00101B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 </w:t>
      </w:r>
      <w:r w:rsidR="002F6FFE">
        <w:rPr>
          <w:rFonts w:ascii="Times New Roman" w:eastAsia="Times New Roman" w:hAnsi="Times New Roman" w:cs="Times New Roman"/>
          <w:sz w:val="24"/>
          <w:szCs w:val="24"/>
          <w:lang w:val="uk-UA"/>
        </w:rPr>
        <w:t>Виховна система</w:t>
      </w:r>
      <w:r w:rsidR="00777462" w:rsidRPr="00101B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один із шляхів реалізації концепції школи»</w:t>
      </w:r>
    </w:p>
    <w:p w:rsidR="00047D46" w:rsidRDefault="005B752D" w:rsidP="00777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2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</w:t>
      </w:r>
      <w:r w:rsidRPr="003E325F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3959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Pr="003E32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959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розширити знання про виховні системи;</w:t>
      </w:r>
    </w:p>
    <w:p w:rsidR="0039597F" w:rsidRDefault="0039597F" w:rsidP="0039597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9597F">
        <w:rPr>
          <w:rFonts w:ascii="Times New Roman" w:eastAsia="Times New Roman" w:hAnsi="Times New Roman" w:cs="Times New Roman"/>
          <w:sz w:val="24"/>
          <w:szCs w:val="24"/>
          <w:lang w:val="uk-UA"/>
        </w:rPr>
        <w:t>розглянути етапи побудови виховної системи класу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39597F" w:rsidRDefault="0039597F" w:rsidP="0077746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ознайомити з основами моделювання виховної системи;</w:t>
      </w:r>
    </w:p>
    <w:p w:rsidR="00047D46" w:rsidRPr="0039597F" w:rsidRDefault="0039597F" w:rsidP="0077746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047D46" w:rsidRPr="003959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оказати на прикладі роботи школи реалізацію концепції школи через </w:t>
      </w:r>
      <w:r w:rsidR="00505CC0" w:rsidRPr="0039597F">
        <w:rPr>
          <w:rFonts w:ascii="Times New Roman" w:eastAsia="Times New Roman" w:hAnsi="Times New Roman" w:cs="Times New Roman"/>
          <w:sz w:val="24"/>
          <w:szCs w:val="24"/>
          <w:lang w:val="uk-UA"/>
        </w:rPr>
        <w:t>виховну</w:t>
      </w:r>
      <w:r w:rsidR="00047D46" w:rsidRPr="003959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05CC0" w:rsidRPr="0039597F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B752D" w:rsidRPr="003E325F" w:rsidRDefault="005B752D" w:rsidP="005B7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47"/>
        <w:gridCol w:w="3558"/>
        <w:gridCol w:w="1012"/>
        <w:gridCol w:w="2214"/>
      </w:tblGrid>
      <w:tr w:rsidR="0071337B" w:rsidRPr="003E325F" w:rsidTr="00695A67">
        <w:tc>
          <w:tcPr>
            <w:tcW w:w="540" w:type="dxa"/>
          </w:tcPr>
          <w:p w:rsidR="005B752D" w:rsidRPr="003E325F" w:rsidRDefault="005B752D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32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47" w:type="dxa"/>
          </w:tcPr>
          <w:p w:rsidR="005B752D" w:rsidRPr="003E325F" w:rsidRDefault="005B752D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32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3558" w:type="dxa"/>
          </w:tcPr>
          <w:p w:rsidR="005B752D" w:rsidRPr="003E325F" w:rsidRDefault="005B752D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32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012" w:type="dxa"/>
          </w:tcPr>
          <w:p w:rsidR="005B752D" w:rsidRPr="003E325F" w:rsidRDefault="00505CC0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5B752D" w:rsidRPr="003E32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абінет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14" w:type="dxa"/>
          </w:tcPr>
          <w:p w:rsidR="005B752D" w:rsidRPr="003E325F" w:rsidRDefault="005B752D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32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695A67" w:rsidRPr="005B752D" w:rsidTr="00EF0151">
        <w:tc>
          <w:tcPr>
            <w:tcW w:w="9571" w:type="dxa"/>
            <w:gridSpan w:val="5"/>
          </w:tcPr>
          <w:p w:rsidR="00695A67" w:rsidRPr="00695A67" w:rsidRDefault="00695A67" w:rsidP="0069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Організаційна частина</w:t>
            </w:r>
          </w:p>
        </w:tc>
      </w:tr>
      <w:tr w:rsidR="0071337B" w:rsidRPr="005B752D" w:rsidTr="00695A67">
        <w:tc>
          <w:tcPr>
            <w:tcW w:w="540" w:type="dxa"/>
          </w:tcPr>
          <w:p w:rsidR="005B752D" w:rsidRPr="003E325F" w:rsidRDefault="0039597F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47" w:type="dxa"/>
          </w:tcPr>
          <w:p w:rsidR="005B752D" w:rsidRPr="003E325F" w:rsidRDefault="005B752D" w:rsidP="009C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32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C7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774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.00</w:t>
            </w:r>
            <w:r w:rsidRPr="003E32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</w:t>
            </w:r>
            <w:r w:rsidR="009C7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E32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77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58" w:type="dxa"/>
          </w:tcPr>
          <w:p w:rsidR="005B752D" w:rsidRPr="003E325F" w:rsidRDefault="005B752D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32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Реєстрація учасників семінару</w:t>
            </w:r>
          </w:p>
        </w:tc>
        <w:tc>
          <w:tcPr>
            <w:tcW w:w="1012" w:type="dxa"/>
          </w:tcPr>
          <w:p w:rsidR="005B752D" w:rsidRPr="005B752D" w:rsidRDefault="005B752D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2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Кабі</w:t>
            </w:r>
            <w:proofErr w:type="spellEnd"/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5B752D" w:rsidRPr="002F6FFE" w:rsidRDefault="002F6FFE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 класу</w:t>
            </w:r>
          </w:p>
        </w:tc>
        <w:tc>
          <w:tcPr>
            <w:tcW w:w="2214" w:type="dxa"/>
          </w:tcPr>
          <w:p w:rsidR="005B752D" w:rsidRPr="005B752D" w:rsidRDefault="00F729E0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директора з ВР Трухманова </w:t>
            </w:r>
            <w:r w:rsidR="00695A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r w:rsidR="005B752D"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337B" w:rsidRPr="005B752D" w:rsidTr="00695A67">
        <w:tc>
          <w:tcPr>
            <w:tcW w:w="540" w:type="dxa"/>
          </w:tcPr>
          <w:p w:rsidR="005B752D" w:rsidRPr="0039597F" w:rsidRDefault="0039597F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47" w:type="dxa"/>
          </w:tcPr>
          <w:p w:rsidR="005B752D" w:rsidRPr="003E325F" w:rsidRDefault="005B752D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7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77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9C7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77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558" w:type="dxa"/>
          </w:tcPr>
          <w:p w:rsidR="005B752D" w:rsidRPr="005B752D" w:rsidRDefault="005B752D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012" w:type="dxa"/>
          </w:tcPr>
          <w:p w:rsidR="005B752D" w:rsidRPr="005B752D" w:rsidRDefault="005B752D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</w:t>
            </w:r>
            <w:proofErr w:type="spellEnd"/>
          </w:p>
          <w:p w:rsidR="005B752D" w:rsidRPr="005B752D" w:rsidRDefault="002F6FFE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 класу</w:t>
            </w:r>
          </w:p>
        </w:tc>
        <w:tc>
          <w:tcPr>
            <w:tcW w:w="2214" w:type="dxa"/>
          </w:tcPr>
          <w:p w:rsidR="005B752D" w:rsidRPr="005B752D" w:rsidRDefault="005B752D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  <w:p w:rsidR="005B752D" w:rsidRPr="005B752D" w:rsidRDefault="005B752D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>Іговська</w:t>
            </w:r>
            <w:proofErr w:type="spellEnd"/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5B752D" w:rsidRPr="005B752D" w:rsidTr="00695A67">
        <w:tc>
          <w:tcPr>
            <w:tcW w:w="9571" w:type="dxa"/>
            <w:gridSpan w:val="5"/>
          </w:tcPr>
          <w:p w:rsidR="005B752D" w:rsidRPr="005B752D" w:rsidRDefault="005B752D" w:rsidP="0069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7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Теоретична </w:t>
            </w:r>
            <w:proofErr w:type="spellStart"/>
            <w:r w:rsidRPr="005B7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частина</w:t>
            </w:r>
            <w:proofErr w:type="spellEnd"/>
          </w:p>
        </w:tc>
      </w:tr>
      <w:tr w:rsidR="0071337B" w:rsidRPr="005B752D" w:rsidTr="00695A67">
        <w:tc>
          <w:tcPr>
            <w:tcW w:w="540" w:type="dxa"/>
          </w:tcPr>
          <w:p w:rsidR="005B752D" w:rsidRPr="0039597F" w:rsidRDefault="0039597F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47" w:type="dxa"/>
          </w:tcPr>
          <w:p w:rsidR="005B752D" w:rsidRPr="00EE1C30" w:rsidRDefault="005B752D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7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0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.25</w:t>
            </w:r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9C7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0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E1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58" w:type="dxa"/>
          </w:tcPr>
          <w:p w:rsidR="005B752D" w:rsidRPr="005B752D" w:rsidRDefault="005B752D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Початок </w:t>
            </w:r>
            <w:proofErr w:type="spellStart"/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семінару</w:t>
            </w:r>
            <w:proofErr w:type="spellEnd"/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>Виступ</w:t>
            </w:r>
            <w:proofErr w:type="spellEnd"/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74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методиста</w:t>
            </w:r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РМК за темою </w:t>
            </w:r>
            <w:proofErr w:type="spellStart"/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семінару</w:t>
            </w:r>
            <w:proofErr w:type="spellEnd"/>
          </w:p>
        </w:tc>
        <w:tc>
          <w:tcPr>
            <w:tcW w:w="1012" w:type="dxa"/>
          </w:tcPr>
          <w:p w:rsidR="005B752D" w:rsidRPr="005B752D" w:rsidRDefault="005B752D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</w:t>
            </w:r>
            <w:proofErr w:type="spellEnd"/>
          </w:p>
          <w:p w:rsidR="005B752D" w:rsidRPr="005B752D" w:rsidRDefault="002F6FFE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 класу</w:t>
            </w:r>
          </w:p>
        </w:tc>
        <w:tc>
          <w:tcPr>
            <w:tcW w:w="2214" w:type="dxa"/>
          </w:tcPr>
          <w:p w:rsidR="005B752D" w:rsidRDefault="00777462" w:rsidP="00695A67">
            <w:pPr>
              <w:spacing w:after="0" w:line="240" w:lineRule="auto"/>
              <w:ind w:left="-45" w:right="-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Методист  РМК </w:t>
            </w:r>
          </w:p>
          <w:p w:rsidR="00777462" w:rsidRPr="005B752D" w:rsidRDefault="00777462" w:rsidP="00695A67">
            <w:pPr>
              <w:spacing w:after="0" w:line="240" w:lineRule="auto"/>
              <w:ind w:left="-45" w:right="-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Савінова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</w:t>
            </w:r>
          </w:p>
        </w:tc>
      </w:tr>
      <w:tr w:rsidR="00644EC8" w:rsidRPr="005B752D" w:rsidTr="00695A67">
        <w:tc>
          <w:tcPr>
            <w:tcW w:w="540" w:type="dxa"/>
          </w:tcPr>
          <w:p w:rsidR="00644EC8" w:rsidRPr="0039597F" w:rsidRDefault="0039597F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47" w:type="dxa"/>
          </w:tcPr>
          <w:p w:rsidR="00644EC8" w:rsidRPr="00644EC8" w:rsidRDefault="00644EC8" w:rsidP="009C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C7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.35 – 1</w:t>
            </w:r>
            <w:r w:rsidR="009C7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819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558" w:type="dxa"/>
          </w:tcPr>
          <w:p w:rsidR="00644EC8" w:rsidRPr="00644EC8" w:rsidRDefault="00644EC8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Анкетування учасників семінару</w:t>
            </w:r>
          </w:p>
        </w:tc>
        <w:tc>
          <w:tcPr>
            <w:tcW w:w="1012" w:type="dxa"/>
          </w:tcPr>
          <w:p w:rsidR="002F6FFE" w:rsidRPr="002F6FFE" w:rsidRDefault="002F6FFE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6FFE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</w:t>
            </w:r>
            <w:proofErr w:type="spellEnd"/>
          </w:p>
          <w:p w:rsidR="00644EC8" w:rsidRPr="005B752D" w:rsidRDefault="002F6FFE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 класу</w:t>
            </w:r>
          </w:p>
        </w:tc>
        <w:tc>
          <w:tcPr>
            <w:tcW w:w="2214" w:type="dxa"/>
          </w:tcPr>
          <w:p w:rsidR="00644EC8" w:rsidRDefault="00695A67" w:rsidP="00695A67">
            <w:pPr>
              <w:spacing w:after="0" w:line="240" w:lineRule="auto"/>
              <w:ind w:left="-45" w:right="-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5A67">
              <w:rPr>
                <w:rFonts w:ascii="Times New Roman" w:hAnsi="Times New Roman" w:cs="Times New Roman"/>
                <w:sz w:val="24"/>
                <w:szCs w:val="24"/>
              </w:rPr>
              <w:t>Заст</w:t>
            </w:r>
            <w:proofErr w:type="spellEnd"/>
            <w:r w:rsidRPr="00695A67">
              <w:rPr>
                <w:rFonts w:ascii="Times New Roman" w:hAnsi="Times New Roman" w:cs="Times New Roman"/>
                <w:sz w:val="24"/>
                <w:szCs w:val="24"/>
              </w:rPr>
              <w:t>. директора з ВР Трухманова Н.М.</w:t>
            </w:r>
          </w:p>
        </w:tc>
      </w:tr>
      <w:tr w:rsidR="0071337B" w:rsidRPr="005B752D" w:rsidTr="00695A67">
        <w:tc>
          <w:tcPr>
            <w:tcW w:w="540" w:type="dxa"/>
          </w:tcPr>
          <w:p w:rsidR="005B752D" w:rsidRPr="0039597F" w:rsidRDefault="0039597F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47" w:type="dxa"/>
          </w:tcPr>
          <w:p w:rsidR="005B752D" w:rsidRPr="00695A67" w:rsidRDefault="005B752D" w:rsidP="009C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7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9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9C7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9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3558" w:type="dxa"/>
          </w:tcPr>
          <w:p w:rsidR="005B752D" w:rsidRPr="005B752D" w:rsidRDefault="005B752D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Доповідь</w:t>
            </w:r>
            <w:proofErr w:type="spellEnd"/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</w:t>
            </w:r>
          </w:p>
          <w:p w:rsidR="005B752D" w:rsidRPr="0071337B" w:rsidRDefault="005B752D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F6F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 система</w:t>
            </w:r>
            <w:r w:rsidR="00A76C76" w:rsidRPr="00A76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один із шляхів реалізації концепції школи</w:t>
            </w:r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2" w:type="dxa"/>
          </w:tcPr>
          <w:p w:rsidR="002F6FFE" w:rsidRPr="002F6FFE" w:rsidRDefault="002F6FFE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6FFE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</w:t>
            </w:r>
            <w:proofErr w:type="spellEnd"/>
          </w:p>
          <w:p w:rsidR="005B752D" w:rsidRPr="005B752D" w:rsidRDefault="002F6FFE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 класу</w:t>
            </w:r>
          </w:p>
        </w:tc>
        <w:tc>
          <w:tcPr>
            <w:tcW w:w="2214" w:type="dxa"/>
          </w:tcPr>
          <w:p w:rsidR="005B752D" w:rsidRPr="005B752D" w:rsidRDefault="00101BBE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BBE">
              <w:rPr>
                <w:rFonts w:ascii="Times New Roman" w:eastAsia="Times New Roman" w:hAnsi="Times New Roman" w:cs="Times New Roman"/>
                <w:sz w:val="24"/>
                <w:szCs w:val="24"/>
              </w:rPr>
              <w:t>Заст</w:t>
            </w:r>
            <w:proofErr w:type="spellEnd"/>
            <w:r w:rsidRPr="00101BBE">
              <w:rPr>
                <w:rFonts w:ascii="Times New Roman" w:eastAsia="Times New Roman" w:hAnsi="Times New Roman" w:cs="Times New Roman"/>
                <w:sz w:val="24"/>
                <w:szCs w:val="24"/>
              </w:rPr>
              <w:t>. директора з ВР Трухманова Н.М.</w:t>
            </w:r>
          </w:p>
        </w:tc>
      </w:tr>
      <w:tr w:rsidR="0071337B" w:rsidRPr="005B752D" w:rsidTr="00695A67">
        <w:tc>
          <w:tcPr>
            <w:tcW w:w="540" w:type="dxa"/>
          </w:tcPr>
          <w:p w:rsidR="005B752D" w:rsidRPr="0039597F" w:rsidRDefault="0039597F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47" w:type="dxa"/>
          </w:tcPr>
          <w:p w:rsidR="005B752D" w:rsidRPr="00101BBE" w:rsidRDefault="00695A67" w:rsidP="009C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C7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  <w:r w:rsidR="00713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B752D" w:rsidRPr="007133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7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3558" w:type="dxa"/>
          </w:tcPr>
          <w:p w:rsidR="005B752D" w:rsidRDefault="00432051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Відеоп</w:t>
            </w:r>
            <w:r w:rsidR="00101B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резентація</w:t>
            </w:r>
            <w:proofErr w:type="spellEnd"/>
            <w:r w:rsidR="00101B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шкільного виховного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44EC8" w:rsidRPr="00695A67" w:rsidRDefault="00644EC8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2" w:type="dxa"/>
          </w:tcPr>
          <w:p w:rsidR="00505CC0" w:rsidRPr="00505CC0" w:rsidRDefault="00505CC0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5CC0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</w:t>
            </w:r>
            <w:proofErr w:type="spellEnd"/>
          </w:p>
          <w:p w:rsidR="005B752D" w:rsidRPr="005B752D" w:rsidRDefault="00505CC0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505CC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класу</w:t>
            </w:r>
            <w:proofErr w:type="spellEnd"/>
          </w:p>
        </w:tc>
        <w:tc>
          <w:tcPr>
            <w:tcW w:w="2214" w:type="dxa"/>
          </w:tcPr>
          <w:p w:rsidR="005B752D" w:rsidRPr="0071337B" w:rsidRDefault="00101BBE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1BBE">
              <w:rPr>
                <w:rFonts w:ascii="Times New Roman" w:hAnsi="Times New Roman" w:cs="Times New Roman"/>
                <w:sz w:val="24"/>
                <w:szCs w:val="24"/>
              </w:rPr>
              <w:t>Заст</w:t>
            </w:r>
            <w:proofErr w:type="spellEnd"/>
            <w:r w:rsidRPr="00101BBE">
              <w:rPr>
                <w:rFonts w:ascii="Times New Roman" w:hAnsi="Times New Roman" w:cs="Times New Roman"/>
                <w:sz w:val="24"/>
                <w:szCs w:val="24"/>
              </w:rPr>
              <w:t>. директора з ВР Трухманова Н.М.</w:t>
            </w:r>
          </w:p>
        </w:tc>
      </w:tr>
      <w:tr w:rsidR="005B752D" w:rsidRPr="005B752D" w:rsidTr="00695A67">
        <w:tc>
          <w:tcPr>
            <w:tcW w:w="9571" w:type="dxa"/>
            <w:gridSpan w:val="5"/>
          </w:tcPr>
          <w:p w:rsidR="005B752D" w:rsidRPr="005B752D" w:rsidRDefault="00777462" w:rsidP="0069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="005B752D" w:rsidRPr="005B7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рактична</w:t>
            </w:r>
            <w:proofErr w:type="spellEnd"/>
            <w:r w:rsidR="005B752D" w:rsidRPr="005B7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B752D" w:rsidRPr="005B7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частина</w:t>
            </w:r>
            <w:proofErr w:type="spellEnd"/>
          </w:p>
        </w:tc>
      </w:tr>
      <w:tr w:rsidR="0071337B" w:rsidRPr="005B752D" w:rsidTr="00695A67">
        <w:tc>
          <w:tcPr>
            <w:tcW w:w="540" w:type="dxa"/>
          </w:tcPr>
          <w:p w:rsidR="005B752D" w:rsidRPr="0039597F" w:rsidRDefault="0039597F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47" w:type="dxa"/>
          </w:tcPr>
          <w:p w:rsidR="005B752D" w:rsidRPr="005B752D" w:rsidRDefault="005B752D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7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9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>- 1</w:t>
            </w:r>
            <w:r w:rsidR="009C7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9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8" w:type="dxa"/>
          </w:tcPr>
          <w:p w:rsidR="005B752D" w:rsidRDefault="00101BBE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Гра «Мозаїка»</w:t>
            </w:r>
            <w:r w:rsidR="005B752D"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4E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(створення</w:t>
            </w:r>
            <w:r w:rsidR="002F6F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елементу виховної системи</w:t>
            </w:r>
            <w:r w:rsidR="00644E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9C7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C79B6" w:rsidRPr="00644EC8" w:rsidRDefault="009C79B6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Виявлення проблем певної </w:t>
            </w:r>
            <w:r w:rsidR="00B75E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виховної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системи та пошук шляхів їх подолання (метод мозкового штурму)</w:t>
            </w:r>
          </w:p>
        </w:tc>
        <w:tc>
          <w:tcPr>
            <w:tcW w:w="1012" w:type="dxa"/>
          </w:tcPr>
          <w:p w:rsidR="00505CC0" w:rsidRPr="002F6FFE" w:rsidRDefault="00505CC0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6FFE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</w:t>
            </w:r>
            <w:proofErr w:type="spellEnd"/>
          </w:p>
          <w:p w:rsidR="005B752D" w:rsidRPr="005B752D" w:rsidRDefault="00505CC0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 класу</w:t>
            </w:r>
          </w:p>
        </w:tc>
        <w:tc>
          <w:tcPr>
            <w:tcW w:w="2214" w:type="dxa"/>
          </w:tcPr>
          <w:p w:rsidR="005B752D" w:rsidRPr="00432051" w:rsidRDefault="009C79B6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Заст. директора з НВР Маслова О.П.</w:t>
            </w:r>
          </w:p>
        </w:tc>
      </w:tr>
      <w:tr w:rsidR="005B752D" w:rsidRPr="005B752D" w:rsidTr="00695A67">
        <w:tc>
          <w:tcPr>
            <w:tcW w:w="9571" w:type="dxa"/>
            <w:gridSpan w:val="5"/>
          </w:tcPr>
          <w:p w:rsidR="005B752D" w:rsidRPr="005B752D" w:rsidRDefault="005B752D" w:rsidP="0069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B7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7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ідведення</w:t>
            </w:r>
            <w:proofErr w:type="spellEnd"/>
            <w:r w:rsidRPr="005B7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7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підсумків</w:t>
            </w:r>
            <w:proofErr w:type="spellEnd"/>
            <w:r w:rsidRPr="005B7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7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семінару</w:t>
            </w:r>
            <w:proofErr w:type="spellEnd"/>
          </w:p>
        </w:tc>
      </w:tr>
      <w:tr w:rsidR="0071337B" w:rsidRPr="005B752D" w:rsidTr="00695A67">
        <w:tc>
          <w:tcPr>
            <w:tcW w:w="540" w:type="dxa"/>
          </w:tcPr>
          <w:p w:rsidR="005B752D" w:rsidRPr="0039597F" w:rsidRDefault="0039597F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47" w:type="dxa"/>
          </w:tcPr>
          <w:p w:rsidR="005B752D" w:rsidRPr="00695A67" w:rsidRDefault="005B752D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1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9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>5-1</w:t>
            </w:r>
            <w:r w:rsidR="0069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B75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9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3558" w:type="dxa"/>
          </w:tcPr>
          <w:p w:rsidR="00A12C8F" w:rsidRDefault="005B752D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Підведення підсумків </w:t>
            </w:r>
            <w:r w:rsidR="001819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анкетування</w:t>
            </w:r>
          </w:p>
          <w:p w:rsidR="00181988" w:rsidRDefault="00181988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Підведення підсумків</w:t>
            </w:r>
          </w:p>
          <w:p w:rsidR="00181988" w:rsidRPr="00181988" w:rsidRDefault="00181988" w:rsidP="00695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семінару</w:t>
            </w:r>
          </w:p>
          <w:p w:rsidR="005B752D" w:rsidRPr="00181988" w:rsidRDefault="005B752D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2" w:type="dxa"/>
          </w:tcPr>
          <w:p w:rsidR="00505CC0" w:rsidRPr="002F6FFE" w:rsidRDefault="00505CC0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6FFE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</w:t>
            </w:r>
            <w:proofErr w:type="spellEnd"/>
          </w:p>
          <w:p w:rsidR="005B752D" w:rsidRPr="005B752D" w:rsidRDefault="00505CC0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 класу</w:t>
            </w:r>
          </w:p>
        </w:tc>
        <w:tc>
          <w:tcPr>
            <w:tcW w:w="2214" w:type="dxa"/>
          </w:tcPr>
          <w:p w:rsidR="005B752D" w:rsidRPr="005B752D" w:rsidRDefault="00101BBE" w:rsidP="0069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BBE">
              <w:rPr>
                <w:rFonts w:ascii="Times New Roman" w:eastAsia="Times New Roman" w:hAnsi="Times New Roman" w:cs="Times New Roman"/>
                <w:sz w:val="24"/>
                <w:szCs w:val="24"/>
              </w:rPr>
              <w:t>Заст</w:t>
            </w:r>
            <w:proofErr w:type="spellEnd"/>
            <w:r w:rsidRPr="00101BBE">
              <w:rPr>
                <w:rFonts w:ascii="Times New Roman" w:eastAsia="Times New Roman" w:hAnsi="Times New Roman" w:cs="Times New Roman"/>
                <w:sz w:val="24"/>
                <w:szCs w:val="24"/>
              </w:rPr>
              <w:t>. директора з ВР Трухманова Н.М.</w:t>
            </w:r>
          </w:p>
        </w:tc>
      </w:tr>
    </w:tbl>
    <w:p w:rsidR="00F8388D" w:rsidRPr="005B752D" w:rsidRDefault="00F8388D" w:rsidP="005B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388D" w:rsidRPr="005B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0DB1"/>
    <w:multiLevelType w:val="multilevel"/>
    <w:tmpl w:val="E0E41E88"/>
    <w:lvl w:ilvl="0">
      <w:start w:val="1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55"/>
      <w:numFmt w:val="decimal"/>
      <w:lvlText w:val="%1.%2-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4F12D77"/>
    <w:multiLevelType w:val="multilevel"/>
    <w:tmpl w:val="38EC2C0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5E3D208E"/>
    <w:multiLevelType w:val="hybridMultilevel"/>
    <w:tmpl w:val="DC4ABAA2"/>
    <w:lvl w:ilvl="0" w:tplc="597A1116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8263843"/>
    <w:multiLevelType w:val="hybridMultilevel"/>
    <w:tmpl w:val="5D90D348"/>
    <w:lvl w:ilvl="0" w:tplc="C976656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752D"/>
    <w:rsid w:val="00047D46"/>
    <w:rsid w:val="00101BBE"/>
    <w:rsid w:val="00120926"/>
    <w:rsid w:val="00181988"/>
    <w:rsid w:val="002E1345"/>
    <w:rsid w:val="002F6FFE"/>
    <w:rsid w:val="0039597F"/>
    <w:rsid w:val="003E325F"/>
    <w:rsid w:val="00426A2F"/>
    <w:rsid w:val="00432051"/>
    <w:rsid w:val="00505CC0"/>
    <w:rsid w:val="005B752D"/>
    <w:rsid w:val="00644EC8"/>
    <w:rsid w:val="00695A67"/>
    <w:rsid w:val="0071337B"/>
    <w:rsid w:val="00777462"/>
    <w:rsid w:val="009C79B6"/>
    <w:rsid w:val="00A12C8F"/>
    <w:rsid w:val="00A3490B"/>
    <w:rsid w:val="00A76C76"/>
    <w:rsid w:val="00B75ED6"/>
    <w:rsid w:val="00EE1C30"/>
    <w:rsid w:val="00F729E0"/>
    <w:rsid w:val="00F8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Наталля</cp:lastModifiedBy>
  <cp:revision>9</cp:revision>
  <cp:lastPrinted>2013-02-14T13:51:00Z</cp:lastPrinted>
  <dcterms:created xsi:type="dcterms:W3CDTF">2012-05-10T11:03:00Z</dcterms:created>
  <dcterms:modified xsi:type="dcterms:W3CDTF">2013-02-14T13:53:00Z</dcterms:modified>
</cp:coreProperties>
</file>